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CE7EA" w14:textId="3282D5DB" w:rsidR="00AA1112" w:rsidRPr="004C672A" w:rsidRDefault="596CC824" w:rsidP="00AA1112">
      <w:pPr>
        <w:pStyle w:val="Heading2"/>
        <w:numPr>
          <w:ilvl w:val="0"/>
          <w:numId w:val="0"/>
        </w:numPr>
        <w:jc w:val="center"/>
        <w:rPr>
          <w:sz w:val="20"/>
          <w:szCs w:val="20"/>
          <w:lang w:val="lt-LT"/>
        </w:rPr>
      </w:pPr>
      <w:bookmarkStart w:id="0" w:name="_Toc177480331"/>
      <w:bookmarkStart w:id="1" w:name="_Toc177482206"/>
      <w:r w:rsidRPr="67C68C84">
        <w:rPr>
          <w:sz w:val="20"/>
          <w:szCs w:val="20"/>
          <w:lang w:val="lt-LT"/>
        </w:rPr>
        <w:t xml:space="preserve">  </w:t>
      </w:r>
      <w:r w:rsidR="00AA1112" w:rsidRPr="67C68C84">
        <w:rPr>
          <w:sz w:val="20"/>
          <w:szCs w:val="20"/>
          <w:lang w:val="lt-LT"/>
        </w:rPr>
        <w:t>PIRKIMO SĄLYGŲ PRIEDAS „TERMINŲ LENTELĖ“</w:t>
      </w:r>
      <w:bookmarkEnd w:id="0"/>
      <w:bookmarkEnd w:id="1"/>
    </w:p>
    <w:p w14:paraId="0789D613" w14:textId="77777777" w:rsidR="00AA1112" w:rsidRDefault="00AA1112" w:rsidP="00AA1112">
      <w:pPr>
        <w:shd w:val="clear" w:color="auto" w:fill="FFFFFF"/>
        <w:jc w:val="right"/>
        <w:rPr>
          <w:rFonts w:eastAsia="Calibri"/>
          <w:color w:val="0070C0"/>
          <w:lang w:val="lt-LT"/>
        </w:rPr>
      </w:pPr>
    </w:p>
    <w:p w14:paraId="4A4A60E5" w14:textId="77777777" w:rsidR="00C631B4" w:rsidRPr="00C631B4" w:rsidRDefault="00C631B4" w:rsidP="00C631B4">
      <w:pPr>
        <w:rPr>
          <w:rFonts w:eastAsia="Calibri"/>
          <w:lang w:val="lt-LT"/>
        </w:rPr>
      </w:pPr>
    </w:p>
    <w:p w14:paraId="5AE32C0A" w14:textId="77777777" w:rsidR="00C631B4" w:rsidRPr="00C631B4" w:rsidRDefault="00C631B4" w:rsidP="00C631B4">
      <w:pPr>
        <w:rPr>
          <w:rFonts w:eastAsia="Calibri"/>
          <w:lang w:val="lt-LT"/>
        </w:rPr>
      </w:pPr>
    </w:p>
    <w:p w14:paraId="7AE8B7A8" w14:textId="77777777" w:rsidR="00C631B4" w:rsidRDefault="00C631B4" w:rsidP="00C631B4">
      <w:pPr>
        <w:rPr>
          <w:rFonts w:eastAsia="Calibri"/>
          <w:color w:val="0070C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4"/>
        <w:gridCol w:w="2419"/>
        <w:gridCol w:w="3408"/>
        <w:gridCol w:w="2761"/>
      </w:tblGrid>
      <w:tr w:rsidR="00C631B4" w:rsidRPr="00C631B4" w14:paraId="4CBF2875" w14:textId="77777777">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B9E30A" w14:textId="77777777" w:rsidR="00C631B4" w:rsidRPr="00C631B4" w:rsidRDefault="00C631B4" w:rsidP="00C631B4">
            <w:pPr>
              <w:rPr>
                <w:rFonts w:eastAsia="Calibri"/>
                <w:b/>
                <w:bCs/>
                <w:lang w:val="lt-LT"/>
              </w:rPr>
            </w:pPr>
            <w:r w:rsidRPr="00C631B4">
              <w:rPr>
                <w:rFonts w:eastAsia="Calibri"/>
                <w:b/>
                <w:bCs/>
                <w:lang w:val="lt-LT"/>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347CDD9" w14:textId="77777777" w:rsidR="00C631B4" w:rsidRPr="00C631B4" w:rsidRDefault="00C631B4" w:rsidP="00C631B4">
            <w:pPr>
              <w:rPr>
                <w:rFonts w:eastAsia="Calibri"/>
                <w:b/>
                <w:bCs/>
                <w:lang w:val="lt-LT"/>
              </w:rPr>
            </w:pPr>
            <w:r w:rsidRPr="00C631B4">
              <w:rPr>
                <w:rFonts w:eastAsia="Calibri"/>
                <w:b/>
                <w:bCs/>
                <w:lang w:val="lt-LT"/>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4B0E828" w14:textId="77777777" w:rsidR="00C631B4" w:rsidRPr="00C631B4" w:rsidRDefault="00C631B4" w:rsidP="00C631B4">
            <w:pPr>
              <w:rPr>
                <w:rFonts w:eastAsia="Calibri"/>
                <w:b/>
                <w:lang w:val="lt-LT"/>
              </w:rPr>
            </w:pPr>
            <w:r w:rsidRPr="00C631B4">
              <w:rPr>
                <w:rFonts w:eastAsia="Calibri"/>
                <w:b/>
                <w:lang w:val="lt-LT"/>
              </w:rPr>
              <w:t>DATA/DIENŲ SKAIČIUS/ LAIKAS</w:t>
            </w:r>
          </w:p>
          <w:p w14:paraId="31C716C8" w14:textId="77777777" w:rsidR="00C631B4" w:rsidRPr="00C631B4" w:rsidRDefault="00C631B4" w:rsidP="00C631B4">
            <w:pPr>
              <w:rPr>
                <w:rFonts w:eastAsia="Calibri"/>
                <w:lang w:val="lt-LT"/>
              </w:rPr>
            </w:pPr>
            <w:r w:rsidRPr="00C631B4">
              <w:rPr>
                <w:rFonts w:eastAsia="Calibri"/>
                <w:lang w:val="lt-LT"/>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1BEBD" w14:textId="77777777" w:rsidR="00C631B4" w:rsidRPr="00C631B4" w:rsidRDefault="00C631B4" w:rsidP="00C631B4">
            <w:pPr>
              <w:rPr>
                <w:rFonts w:eastAsia="Calibri"/>
                <w:b/>
                <w:lang w:val="lt-LT"/>
              </w:rPr>
            </w:pPr>
            <w:r w:rsidRPr="00C631B4">
              <w:rPr>
                <w:rFonts w:eastAsia="Calibri"/>
                <w:b/>
                <w:lang w:val="lt-LT"/>
              </w:rPr>
              <w:t>PASTABOS</w:t>
            </w:r>
          </w:p>
        </w:tc>
      </w:tr>
      <w:tr w:rsidR="00C631B4" w:rsidRPr="00C631B4" w14:paraId="40ECB00B"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FB80" w14:textId="3D391285"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04607" w14:textId="77777777" w:rsidR="00C631B4" w:rsidRPr="00C631B4" w:rsidRDefault="00C631B4" w:rsidP="00C631B4">
            <w:pPr>
              <w:rPr>
                <w:rFonts w:eastAsia="Calibri"/>
                <w:lang w:val="lt-LT"/>
              </w:rPr>
            </w:pPr>
            <w:r w:rsidRPr="00C631B4">
              <w:rPr>
                <w:rFonts w:eastAsia="Calibri"/>
                <w:bCs/>
                <w:lang w:val="lt-LT"/>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3CEF" w14:textId="77777777" w:rsidR="00C631B4" w:rsidRPr="00C631B4" w:rsidRDefault="00C631B4" w:rsidP="00C631B4">
            <w:pPr>
              <w:rPr>
                <w:rFonts w:eastAsia="Calibri"/>
                <w:lang w:val="lt-LT"/>
              </w:rPr>
            </w:pPr>
            <w:r w:rsidRPr="00C631B4">
              <w:rPr>
                <w:rFonts w:eastAsia="Calibri"/>
                <w:lang w:val="lt-LT"/>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4DC0" w14:textId="77777777" w:rsidR="00C631B4" w:rsidRPr="00C631B4" w:rsidRDefault="00C631B4" w:rsidP="00C631B4">
            <w:pPr>
              <w:rPr>
                <w:rFonts w:eastAsia="Calibri"/>
                <w:iCs/>
                <w:lang w:val="lt-LT"/>
              </w:rPr>
            </w:pPr>
            <w:r w:rsidRPr="00C631B4">
              <w:rPr>
                <w:rFonts w:eastAsia="Calibri"/>
                <w:lang w:val="lt-LT"/>
              </w:rPr>
              <w:t>Perkančioji organizacija turi teisę pratęsti pasiūlymų pateikimo terminą.</w:t>
            </w:r>
          </w:p>
        </w:tc>
      </w:tr>
      <w:tr w:rsidR="00C631B4" w:rsidRPr="00C631B4" w14:paraId="4B1DEA83"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620C" w14:textId="354B8EE6"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4E36" w14:textId="77777777" w:rsidR="00C631B4" w:rsidRPr="00C631B4" w:rsidRDefault="00C631B4" w:rsidP="00C631B4">
            <w:pPr>
              <w:rPr>
                <w:rFonts w:eastAsia="Calibri"/>
                <w:lang w:val="lt-LT"/>
              </w:rPr>
            </w:pPr>
            <w:r w:rsidRPr="00C631B4">
              <w:rPr>
                <w:rFonts w:eastAsia="Calibri"/>
                <w:lang w:val="lt-LT"/>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3E04" w14:textId="77777777" w:rsidR="00C631B4" w:rsidRPr="00C631B4" w:rsidRDefault="00C631B4" w:rsidP="00C631B4">
            <w:pPr>
              <w:rPr>
                <w:rFonts w:eastAsia="Calibri"/>
                <w:lang w:val="lt-LT"/>
              </w:rPr>
            </w:pPr>
            <w:r w:rsidRPr="00C631B4">
              <w:rPr>
                <w:rFonts w:eastAsia="Calibri"/>
                <w:lang w:val="lt-LT"/>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F578" w14:textId="77777777" w:rsidR="00C631B4" w:rsidRPr="00C631B4" w:rsidRDefault="00C631B4" w:rsidP="00C631B4">
            <w:pPr>
              <w:rPr>
                <w:rFonts w:eastAsia="Calibri"/>
                <w:iCs/>
                <w:lang w:val="lt-LT"/>
              </w:rPr>
            </w:pPr>
          </w:p>
        </w:tc>
      </w:tr>
      <w:tr w:rsidR="00C631B4" w:rsidRPr="00C631B4" w14:paraId="2C0ADF2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8F69" w14:textId="30654085"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C9798" w14:textId="77777777" w:rsidR="00C631B4" w:rsidRPr="00C631B4" w:rsidRDefault="00C631B4" w:rsidP="00C631B4">
            <w:pPr>
              <w:rPr>
                <w:rFonts w:eastAsia="Calibri"/>
                <w:bCs/>
                <w:lang w:val="lt-LT"/>
              </w:rPr>
            </w:pPr>
            <w:r w:rsidRPr="00C631B4">
              <w:rPr>
                <w:rFonts w:eastAsia="Calibri"/>
                <w:lang w:val="lt-LT"/>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3FF" w14:textId="77777777" w:rsidR="00C631B4" w:rsidRPr="00C631B4" w:rsidRDefault="00C631B4" w:rsidP="00C631B4">
            <w:pPr>
              <w:rPr>
                <w:rFonts w:eastAsia="Calibri"/>
                <w:lang w:val="lt-LT"/>
              </w:rPr>
            </w:pPr>
            <w:r w:rsidRPr="00C631B4">
              <w:rPr>
                <w:rFonts w:eastAsia="Calibri"/>
                <w:lang w:val="lt-LT"/>
              </w:rPr>
              <w:t>6 (šešios) dienos iki pasiūlymų pateikimo termino pabaigos</w:t>
            </w:r>
          </w:p>
          <w:p w14:paraId="5604CF7D"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C003" w14:textId="77777777" w:rsidR="00C631B4" w:rsidRPr="00C631B4" w:rsidRDefault="00C631B4" w:rsidP="00C631B4">
            <w:pPr>
              <w:rPr>
                <w:rFonts w:eastAsia="Calibri"/>
                <w:iCs/>
                <w:lang w:val="lt-LT"/>
              </w:rPr>
            </w:pPr>
          </w:p>
        </w:tc>
      </w:tr>
      <w:tr w:rsidR="00C631B4" w:rsidRPr="00C631B4" w14:paraId="10880D1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8727" w14:textId="77777777" w:rsidR="00C631B4" w:rsidRPr="00C631B4" w:rsidRDefault="00C631B4" w:rsidP="00C631B4">
            <w:pPr>
              <w:numPr>
                <w:ilvl w:val="0"/>
                <w:numId w:val="11"/>
              </w:numPr>
              <w:rPr>
                <w:rFonts w:eastAsia="Calibri"/>
                <w:bCs/>
                <w:lang w:val="fr-FR"/>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AE8C" w14:textId="77777777" w:rsidR="00C631B4" w:rsidRPr="00C631B4" w:rsidRDefault="00C631B4" w:rsidP="00C631B4">
            <w:pPr>
              <w:rPr>
                <w:rFonts w:eastAsia="Calibri"/>
                <w:lang w:val="lt-LT"/>
              </w:rPr>
            </w:pPr>
            <w:r w:rsidRPr="00C631B4">
              <w:rPr>
                <w:rFonts w:eastAsia="Calibri"/>
                <w:lang w:val="lt-LT"/>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005C" w14:textId="77777777" w:rsidR="00C631B4" w:rsidRPr="00C631B4" w:rsidRDefault="00C631B4" w:rsidP="00C631B4">
            <w:pPr>
              <w:rPr>
                <w:rFonts w:eastAsia="Calibri"/>
                <w:lang w:val="lt-LT"/>
              </w:rPr>
            </w:pPr>
            <w:r w:rsidRPr="00C631B4">
              <w:rPr>
                <w:rFonts w:eastAsia="Calibri"/>
                <w:lang w:val="lt-LT"/>
              </w:rPr>
              <w:t>4 (keturios) dienos iki pasiūlymų pateikimo termino pabaigos</w:t>
            </w:r>
          </w:p>
          <w:p w14:paraId="1A6B988C"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0582" w14:textId="77777777" w:rsidR="00C631B4" w:rsidRPr="00C631B4" w:rsidRDefault="00C631B4" w:rsidP="00C631B4">
            <w:pPr>
              <w:rPr>
                <w:rFonts w:eastAsia="Calibri"/>
                <w:lang w:val="lt-LT"/>
              </w:rPr>
            </w:pPr>
          </w:p>
        </w:tc>
      </w:tr>
      <w:tr w:rsidR="00C631B4" w:rsidRPr="00C631B4" w14:paraId="2AE4A6E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F6EA"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C3FA2" w14:textId="77777777" w:rsidR="00C631B4" w:rsidRPr="00C631B4" w:rsidRDefault="00C631B4" w:rsidP="00C631B4">
            <w:pPr>
              <w:rPr>
                <w:rFonts w:eastAsia="Calibri"/>
                <w:lang w:val="lt-LT"/>
              </w:rPr>
            </w:pPr>
            <w:r w:rsidRPr="00C631B4">
              <w:rPr>
                <w:rFonts w:eastAsia="Calibri"/>
                <w:lang w:val="lt-LT"/>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EE69" w14:textId="77777777" w:rsidR="00C631B4" w:rsidRPr="00C631B4" w:rsidRDefault="00C631B4" w:rsidP="00C631B4">
            <w:pPr>
              <w:rPr>
                <w:rFonts w:eastAsia="Calibri"/>
                <w:iCs/>
                <w:lang w:val="lt-LT"/>
              </w:rPr>
            </w:pPr>
            <w:r w:rsidRPr="00C631B4">
              <w:rPr>
                <w:rFonts w:eastAsia="Calibri"/>
                <w:iCs/>
                <w:lang w:val="lt-LT"/>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3B4" w14:textId="77777777" w:rsidR="00C631B4" w:rsidRPr="00C631B4" w:rsidRDefault="00C631B4" w:rsidP="00C631B4">
            <w:pPr>
              <w:rPr>
                <w:rFonts w:eastAsia="Calibri"/>
                <w:lang w:val="lt-LT"/>
              </w:rPr>
            </w:pPr>
          </w:p>
        </w:tc>
      </w:tr>
      <w:tr w:rsidR="00C631B4" w:rsidRPr="00C631B4" w14:paraId="23EA43C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9C79"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9C68" w14:textId="77777777" w:rsidR="00C631B4" w:rsidRPr="00C631B4" w:rsidRDefault="00C631B4" w:rsidP="00C631B4">
            <w:pPr>
              <w:rPr>
                <w:rFonts w:eastAsia="Calibri"/>
                <w:lang w:val="lt-LT"/>
              </w:rPr>
            </w:pPr>
            <w:r w:rsidRPr="00C631B4">
              <w:rPr>
                <w:rFonts w:eastAsia="Calibri"/>
                <w:lang w:val="lt-LT"/>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B2270" w14:textId="77777777" w:rsidR="00C631B4" w:rsidRPr="00C631B4" w:rsidRDefault="00C631B4" w:rsidP="00C631B4">
            <w:pPr>
              <w:rPr>
                <w:rFonts w:eastAsia="Calibri"/>
                <w:iCs/>
                <w:lang w:val="lt-LT"/>
              </w:rPr>
            </w:pPr>
            <w:r w:rsidRPr="00C631B4">
              <w:rPr>
                <w:rFonts w:eastAsia="Calibri"/>
                <w:iCs/>
                <w:lang w:val="lt-LT"/>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08AA" w14:textId="77777777" w:rsidR="00C631B4" w:rsidRPr="00C631B4" w:rsidRDefault="00C631B4" w:rsidP="00C631B4">
            <w:pPr>
              <w:rPr>
                <w:rFonts w:eastAsia="Calibri"/>
                <w:lang w:val="lt-LT"/>
              </w:rPr>
            </w:pPr>
          </w:p>
        </w:tc>
      </w:tr>
      <w:tr w:rsidR="00C631B4" w:rsidRPr="00C631B4" w14:paraId="4F0A9B6D"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028"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6315" w14:textId="77777777" w:rsidR="00C631B4" w:rsidRPr="00C631B4" w:rsidRDefault="00C631B4" w:rsidP="00C631B4">
            <w:pPr>
              <w:rPr>
                <w:rFonts w:eastAsia="Calibri"/>
                <w:lang w:val="lt-LT"/>
              </w:rPr>
            </w:pPr>
            <w:r w:rsidRPr="00C631B4">
              <w:rPr>
                <w:rFonts w:eastAsia="Calibri"/>
                <w:lang w:val="lt-LT"/>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13D7" w14:textId="77777777" w:rsidR="00C631B4" w:rsidRPr="00C631B4" w:rsidRDefault="00C631B4" w:rsidP="00C631B4">
            <w:pPr>
              <w:rPr>
                <w:rFonts w:eastAsia="Calibri"/>
                <w:lang w:val="lt-LT"/>
              </w:rPr>
            </w:pPr>
            <w:r w:rsidRPr="00C631B4">
              <w:rPr>
                <w:rFonts w:eastAsia="Calibri"/>
                <w:lang w:val="lt-LT"/>
              </w:rPr>
              <w:t>NETAIKOMA</w:t>
            </w:r>
          </w:p>
          <w:p w14:paraId="1AAAF893" w14:textId="77777777" w:rsidR="00C631B4" w:rsidRPr="00C631B4" w:rsidRDefault="00C631B4" w:rsidP="00C631B4">
            <w:pPr>
              <w:rPr>
                <w:rFonts w:eastAsia="Calibri"/>
                <w:iCs/>
                <w:lang w:val="lt-LT"/>
              </w:rPr>
            </w:pPr>
            <w:r w:rsidRPr="00C631B4">
              <w:rPr>
                <w:rFonts w:eastAsia="Calibri"/>
                <w:i/>
                <w:iCs/>
                <w:lang w:val="lt-LT"/>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CE3C" w14:textId="77777777" w:rsidR="00C631B4" w:rsidRPr="00C631B4" w:rsidRDefault="00C631B4" w:rsidP="00C631B4">
            <w:pPr>
              <w:rPr>
                <w:rFonts w:eastAsia="Calibri"/>
                <w:lang w:val="lt-LT"/>
              </w:rPr>
            </w:pPr>
          </w:p>
        </w:tc>
      </w:tr>
      <w:tr w:rsidR="00C631B4" w:rsidRPr="00C631B4" w14:paraId="107AE6A5"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9750"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B56C" w14:textId="77777777" w:rsidR="00C631B4" w:rsidRPr="00C631B4" w:rsidRDefault="00C631B4" w:rsidP="00C631B4">
            <w:pPr>
              <w:rPr>
                <w:rFonts w:eastAsia="Calibri"/>
                <w:bCs/>
                <w:lang w:val="lt-LT"/>
              </w:rPr>
            </w:pPr>
            <w:r w:rsidRPr="00C631B4">
              <w:rPr>
                <w:rFonts w:eastAsia="Calibri"/>
                <w:bCs/>
                <w:lang w:val="lt-LT"/>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D683" w14:textId="77777777" w:rsidR="00C631B4" w:rsidRPr="00C631B4" w:rsidRDefault="00C631B4" w:rsidP="00C631B4">
            <w:pPr>
              <w:rPr>
                <w:rFonts w:eastAsia="Calibri"/>
                <w:iCs/>
                <w:lang w:val="lt-LT"/>
              </w:rPr>
            </w:pPr>
            <w:r w:rsidRPr="00C631B4">
              <w:rPr>
                <w:rFonts w:eastAsia="Calibri"/>
                <w:iCs/>
                <w:lang w:val="lt-LT"/>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371A" w14:textId="77777777" w:rsidR="00C631B4" w:rsidRPr="00C631B4" w:rsidRDefault="00C631B4" w:rsidP="00C631B4">
            <w:pPr>
              <w:rPr>
                <w:rFonts w:eastAsia="Calibri"/>
                <w:lang w:val="lt-LT"/>
              </w:rPr>
            </w:pPr>
          </w:p>
        </w:tc>
      </w:tr>
      <w:tr w:rsidR="00C631B4" w:rsidRPr="00C631B4" w14:paraId="5B7A27B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07B4"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77455" w14:textId="77777777" w:rsidR="00C631B4" w:rsidRPr="00C631B4" w:rsidRDefault="00C631B4" w:rsidP="00C631B4">
            <w:pPr>
              <w:rPr>
                <w:rFonts w:eastAsia="Calibri"/>
                <w:bCs/>
                <w:lang w:val="lt-LT"/>
              </w:rPr>
            </w:pPr>
            <w:r w:rsidRPr="00C631B4">
              <w:rPr>
                <w:rFonts w:eastAsia="Calibri"/>
                <w:lang w:val="lt-LT"/>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C8F5" w14:textId="77777777" w:rsidR="00C631B4" w:rsidRPr="00C631B4" w:rsidRDefault="00C631B4" w:rsidP="00C631B4">
            <w:pPr>
              <w:rPr>
                <w:rFonts w:eastAsia="Calibri"/>
                <w:lang w:val="lt-LT"/>
              </w:rPr>
            </w:pPr>
            <w:r w:rsidRPr="00C631B4">
              <w:rPr>
                <w:rFonts w:eastAsia="Calibri"/>
                <w:lang w:val="lt-LT"/>
              </w:rPr>
              <w:t>NETAIKOMA</w:t>
            </w:r>
          </w:p>
          <w:p w14:paraId="12581DF2" w14:textId="77777777" w:rsidR="00C631B4" w:rsidRPr="00C631B4" w:rsidRDefault="00C631B4" w:rsidP="00C631B4">
            <w:pPr>
              <w:rPr>
                <w:rFonts w:eastAsia="Calibri"/>
                <w:iCs/>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9691" w14:textId="77777777" w:rsidR="00C631B4" w:rsidRPr="00C631B4" w:rsidRDefault="00C631B4" w:rsidP="00C631B4">
            <w:pPr>
              <w:rPr>
                <w:rFonts w:eastAsia="Calibri"/>
                <w:lang w:val="lt-LT"/>
              </w:rPr>
            </w:pPr>
          </w:p>
        </w:tc>
      </w:tr>
      <w:tr w:rsidR="00C631B4" w:rsidRPr="00C631B4" w14:paraId="284E82D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9F06"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9993" w14:textId="77777777" w:rsidR="00C631B4" w:rsidRPr="00C631B4" w:rsidRDefault="00C631B4" w:rsidP="00C631B4">
            <w:pPr>
              <w:rPr>
                <w:rFonts w:eastAsia="Calibri"/>
                <w:bCs/>
                <w:lang w:val="lt-LT"/>
              </w:rPr>
            </w:pPr>
            <w:r w:rsidRPr="00C631B4">
              <w:rPr>
                <w:rFonts w:eastAsia="Calibri"/>
                <w:lang w:val="lt-LT"/>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6190" w14:textId="77777777" w:rsidR="00C631B4" w:rsidRPr="00C631B4" w:rsidRDefault="00C631B4" w:rsidP="00C631B4">
            <w:pPr>
              <w:rPr>
                <w:rFonts w:eastAsia="Calibri"/>
                <w:lang w:val="lt-LT"/>
              </w:rPr>
            </w:pPr>
            <w:r w:rsidRPr="00C631B4">
              <w:rPr>
                <w:rFonts w:eastAsia="Calibri"/>
                <w:lang w:val="lt-LT"/>
              </w:rPr>
              <w:t>NETAIKOMA</w:t>
            </w:r>
          </w:p>
          <w:p w14:paraId="32BE9DE4"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FFBB" w14:textId="77777777" w:rsidR="00C631B4" w:rsidRPr="00C631B4" w:rsidRDefault="00C631B4" w:rsidP="00C631B4">
            <w:pPr>
              <w:rPr>
                <w:rFonts w:eastAsia="Calibri"/>
                <w:lang w:val="lt-LT"/>
              </w:rPr>
            </w:pPr>
          </w:p>
        </w:tc>
      </w:tr>
      <w:tr w:rsidR="00C631B4" w:rsidRPr="00C631B4" w14:paraId="470EB137"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9778"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23A" w14:textId="77777777" w:rsidR="00C631B4" w:rsidRPr="00C631B4" w:rsidRDefault="00C631B4" w:rsidP="00C631B4">
            <w:pPr>
              <w:rPr>
                <w:rFonts w:eastAsia="Calibri"/>
                <w:bCs/>
                <w:lang w:val="lt-LT"/>
              </w:rPr>
            </w:pPr>
            <w:r w:rsidRPr="00C631B4">
              <w:rPr>
                <w:rFonts w:eastAsia="Calibri"/>
                <w:bCs/>
                <w:lang w:val="lt-LT"/>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9AC" w14:textId="77777777" w:rsidR="00C631B4" w:rsidRPr="00C631B4" w:rsidRDefault="00C631B4" w:rsidP="00C631B4">
            <w:pPr>
              <w:rPr>
                <w:rFonts w:eastAsia="Calibri"/>
                <w:bCs/>
                <w:lang w:val="lt-LT"/>
              </w:rPr>
            </w:pPr>
            <w:r w:rsidRPr="00C631B4">
              <w:rPr>
                <w:rFonts w:eastAsia="Calibri"/>
                <w:bCs/>
                <w:lang w:val="lt-LT"/>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93B6" w14:textId="77777777" w:rsidR="00C631B4" w:rsidRPr="00C631B4" w:rsidRDefault="00C631B4" w:rsidP="00C631B4">
            <w:pPr>
              <w:rPr>
                <w:rFonts w:eastAsia="Calibri"/>
                <w:bCs/>
                <w:lang w:val="lt-LT"/>
              </w:rPr>
            </w:pPr>
          </w:p>
        </w:tc>
      </w:tr>
      <w:tr w:rsidR="00C631B4" w:rsidRPr="00C631B4" w14:paraId="485D106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6DD0"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8E71" w14:textId="77777777" w:rsidR="00C631B4" w:rsidRPr="00C631B4" w:rsidRDefault="00C631B4" w:rsidP="00C631B4">
            <w:pPr>
              <w:rPr>
                <w:rFonts w:eastAsia="Calibri"/>
                <w:bCs/>
                <w:lang w:val="lt-LT"/>
              </w:rPr>
            </w:pPr>
            <w:r w:rsidRPr="00C631B4">
              <w:rPr>
                <w:rFonts w:eastAsia="Calibri"/>
                <w:bCs/>
                <w:lang w:val="lt-LT"/>
              </w:rPr>
              <w:t xml:space="preserve">Perkančioji organizacija pirkimo dalyviams praneša apie priimtą sprendimą nustatyti laimėjusį pasiūlymą, </w:t>
            </w:r>
            <w:r w:rsidRPr="00C631B4">
              <w:rPr>
                <w:rFonts w:eastAsia="Calibri"/>
                <w:lang w:val="lt-LT"/>
              </w:rPr>
              <w:t>dėl kurio bus sudaroma</w:t>
            </w:r>
            <w:r w:rsidRPr="00C631B4">
              <w:rPr>
                <w:rFonts w:eastAsia="Calibri"/>
                <w:bCs/>
                <w:lang w:val="lt-LT"/>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62A2" w14:textId="77777777" w:rsidR="00C631B4" w:rsidRPr="00C631B4" w:rsidRDefault="00C631B4" w:rsidP="00C631B4">
            <w:pPr>
              <w:rPr>
                <w:rFonts w:eastAsia="Calibri"/>
                <w:bCs/>
                <w:lang w:val="lt-LT"/>
              </w:rPr>
            </w:pPr>
            <w:r w:rsidRPr="00C631B4">
              <w:rPr>
                <w:rFonts w:eastAsia="Calibri"/>
                <w:bCs/>
                <w:lang w:val="lt-LT"/>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DC08" w14:textId="77777777" w:rsidR="00C631B4" w:rsidRPr="00C631B4" w:rsidRDefault="00C631B4" w:rsidP="00C631B4">
            <w:pPr>
              <w:rPr>
                <w:rFonts w:eastAsia="Calibri"/>
                <w:lang w:val="lt-LT"/>
              </w:rPr>
            </w:pPr>
          </w:p>
        </w:tc>
      </w:tr>
      <w:tr w:rsidR="00C631B4" w:rsidRPr="00C631B4" w14:paraId="1127185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031"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934A" w14:textId="77777777" w:rsidR="00C631B4" w:rsidRPr="00C631B4" w:rsidRDefault="00C631B4" w:rsidP="00C631B4">
            <w:pPr>
              <w:rPr>
                <w:rFonts w:eastAsia="Calibri"/>
                <w:bCs/>
                <w:lang w:val="lt-LT"/>
              </w:rPr>
            </w:pPr>
            <w:r w:rsidRPr="00C631B4">
              <w:rPr>
                <w:rFonts w:eastAsia="Calibri"/>
                <w:bCs/>
                <w:lang w:val="lt-LT"/>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34F67" w14:textId="77777777" w:rsidR="00C631B4" w:rsidRPr="00C631B4" w:rsidRDefault="00C631B4" w:rsidP="00C631B4">
            <w:pPr>
              <w:rPr>
                <w:rFonts w:eastAsia="Calibri"/>
                <w:bCs/>
                <w:lang w:val="lt-LT"/>
              </w:rPr>
            </w:pPr>
            <w:r w:rsidRPr="00C631B4">
              <w:rPr>
                <w:rFonts w:eastAsia="Calibri"/>
                <w:bCs/>
                <w:lang w:val="lt-LT"/>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43C" w14:textId="77777777" w:rsidR="00C631B4" w:rsidRPr="00C631B4" w:rsidRDefault="00C631B4" w:rsidP="00C631B4">
            <w:pPr>
              <w:rPr>
                <w:rFonts w:eastAsia="Calibri"/>
                <w:lang w:val="lt-LT"/>
              </w:rPr>
            </w:pPr>
          </w:p>
        </w:tc>
      </w:tr>
      <w:tr w:rsidR="00C631B4" w:rsidRPr="00C631B4" w14:paraId="5FA82ED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9394" w14:textId="77777777"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63AB" w14:textId="77777777" w:rsidR="00C631B4" w:rsidRPr="00C631B4" w:rsidRDefault="00C631B4" w:rsidP="00C631B4">
            <w:pPr>
              <w:rPr>
                <w:rFonts w:eastAsia="Calibri"/>
                <w:bCs/>
                <w:lang w:val="lt-LT"/>
              </w:rPr>
            </w:pPr>
            <w:r w:rsidRPr="00C631B4">
              <w:rPr>
                <w:rFonts w:eastAsia="Calibri"/>
                <w:lang w:val="lt-LT"/>
              </w:rPr>
              <w:t xml:space="preserve">Tiekėjas turi teisę pateikti pretenziją perkančiajai organizacijai, pateikti prašymą ar pareikšti ieškinį teismui </w:t>
            </w:r>
            <w:r w:rsidRPr="00C631B4">
              <w:rPr>
                <w:rFonts w:eastAsia="Calibri"/>
                <w:bCs/>
                <w:lang w:val="lt-LT"/>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54DD" w14:textId="77777777" w:rsidR="00C631B4" w:rsidRPr="00C631B4" w:rsidRDefault="00C631B4" w:rsidP="00C631B4">
            <w:pPr>
              <w:rPr>
                <w:rFonts w:eastAsia="Calibri"/>
                <w:lang w:val="lt-LT"/>
              </w:rPr>
            </w:pPr>
            <w:r w:rsidRPr="00C631B4">
              <w:rPr>
                <w:rFonts w:eastAsia="Calibri"/>
                <w:lang w:val="lt-LT"/>
              </w:rPr>
              <w:t>5 (penkias) darbo dienas</w:t>
            </w:r>
          </w:p>
          <w:p w14:paraId="479B6F89" w14:textId="77777777" w:rsidR="00C631B4" w:rsidRPr="00C631B4" w:rsidRDefault="00C631B4" w:rsidP="00C631B4">
            <w:pPr>
              <w:rPr>
                <w:rFonts w:eastAsia="Calibri"/>
                <w:lang w:val="lt-LT"/>
              </w:rPr>
            </w:pPr>
          </w:p>
          <w:p w14:paraId="3112BF06" w14:textId="77777777" w:rsidR="00C631B4" w:rsidRPr="00C631B4" w:rsidRDefault="00C631B4" w:rsidP="00C631B4">
            <w:pPr>
              <w:rPr>
                <w:rFonts w:eastAsia="Calibri"/>
                <w:lang w:val="lt-LT"/>
              </w:rPr>
            </w:pPr>
            <w:r w:rsidRPr="00C631B4">
              <w:rPr>
                <w:rFonts w:eastAsia="Calibri"/>
                <w:lang w:val="lt-LT"/>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737245E" w14:textId="77777777" w:rsidR="00C631B4" w:rsidRPr="00C631B4" w:rsidRDefault="00C631B4" w:rsidP="00C631B4">
            <w:pPr>
              <w:rPr>
                <w:rFonts w:eastAsia="Calibri"/>
                <w:lang w:val="lt-LT"/>
              </w:rPr>
            </w:pPr>
            <w:r w:rsidRPr="00C631B4">
              <w:rPr>
                <w:rFonts w:eastAsia="Calibri"/>
                <w:lang w:val="lt-LT"/>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0629" w14:textId="77777777" w:rsidR="00C631B4" w:rsidRPr="00C631B4" w:rsidRDefault="00C631B4" w:rsidP="00C631B4">
            <w:pPr>
              <w:rPr>
                <w:rFonts w:eastAsia="Calibri"/>
                <w:bCs/>
                <w:lang w:val="lt-LT"/>
              </w:rPr>
            </w:pPr>
          </w:p>
        </w:tc>
      </w:tr>
      <w:tr w:rsidR="00C631B4" w:rsidRPr="00C631B4" w14:paraId="7BDEC06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7659"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0D6C" w14:textId="77777777" w:rsidR="00C631B4" w:rsidRPr="00C631B4" w:rsidRDefault="00C631B4" w:rsidP="00C631B4">
            <w:pPr>
              <w:rPr>
                <w:rFonts w:eastAsia="Calibri"/>
                <w:lang w:val="lt-LT"/>
              </w:rPr>
            </w:pPr>
            <w:r w:rsidRPr="00C631B4">
              <w:rPr>
                <w:rFonts w:eastAsia="Calibri"/>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C0F4" w14:textId="77777777" w:rsidR="00C631B4" w:rsidRPr="00C631B4" w:rsidRDefault="00C631B4" w:rsidP="00C631B4">
            <w:pPr>
              <w:rPr>
                <w:rFonts w:eastAsia="Calibri"/>
                <w:lang w:val="lt-LT"/>
              </w:rPr>
            </w:pPr>
            <w:r w:rsidRPr="00C631B4">
              <w:rPr>
                <w:rFonts w:eastAsia="Calibri"/>
                <w:lang w:val="lt-LT"/>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684" w14:textId="77777777" w:rsidR="00C631B4" w:rsidRPr="00C631B4" w:rsidRDefault="00C631B4" w:rsidP="00C631B4">
            <w:pPr>
              <w:rPr>
                <w:rFonts w:eastAsia="Calibri"/>
                <w:lang w:val="lt-LT"/>
              </w:rPr>
            </w:pPr>
          </w:p>
        </w:tc>
      </w:tr>
      <w:tr w:rsidR="00C631B4" w:rsidRPr="00C631B4" w14:paraId="7B9E246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2AEE"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C6C0" w14:textId="77777777" w:rsidR="00C631B4" w:rsidRPr="00C631B4" w:rsidRDefault="00C631B4" w:rsidP="00C631B4">
            <w:pPr>
              <w:rPr>
                <w:rFonts w:eastAsia="Calibri"/>
                <w:bCs/>
                <w:lang w:val="lt-LT"/>
              </w:rPr>
            </w:pPr>
            <w:r w:rsidRPr="00C631B4">
              <w:rPr>
                <w:rFonts w:eastAsia="Calibri"/>
                <w:lang w:val="lt-LT"/>
              </w:rPr>
              <w:t>Jeigu perkančioji organizacija per nustatytą terminą neišnagrinėja jai pateiktos pretenzijos, tiekėjas turi teisę pateikti prašymą ar pareikšti ieškinį teismui per</w:t>
            </w:r>
            <w:r w:rsidRPr="00C631B4">
              <w:rPr>
                <w:rFonts w:eastAsia="Calibri"/>
                <w:bCs/>
                <w:lang w:val="lt-LT"/>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88DE" w14:textId="77777777" w:rsidR="00C631B4" w:rsidRPr="00C631B4" w:rsidRDefault="00C631B4" w:rsidP="00C631B4">
            <w:pPr>
              <w:rPr>
                <w:rFonts w:eastAsia="Calibri"/>
                <w:lang w:val="lt-LT"/>
              </w:rPr>
            </w:pPr>
            <w:r w:rsidRPr="00C631B4">
              <w:rPr>
                <w:rFonts w:eastAsia="Calibri"/>
                <w:lang w:val="lt-LT"/>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93AC" w14:textId="77777777" w:rsidR="00C631B4" w:rsidRPr="00C631B4" w:rsidRDefault="00C631B4" w:rsidP="00C631B4">
            <w:pPr>
              <w:rPr>
                <w:rFonts w:eastAsia="Calibri"/>
                <w:lang w:val="lt-LT"/>
              </w:rPr>
            </w:pPr>
          </w:p>
        </w:tc>
      </w:tr>
      <w:tr w:rsidR="00C631B4" w:rsidRPr="00C631B4" w14:paraId="1CA4AA02"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1AB8"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F191" w14:textId="77777777" w:rsidR="00C631B4" w:rsidRPr="00C631B4" w:rsidRDefault="00C631B4" w:rsidP="00C631B4">
            <w:pPr>
              <w:rPr>
                <w:rFonts w:eastAsia="Calibri"/>
                <w:lang w:val="lt-LT"/>
              </w:rPr>
            </w:pPr>
            <w:r w:rsidRPr="00C631B4">
              <w:rPr>
                <w:rFonts w:eastAsia="Calibri"/>
                <w:lang w:val="lt-LT"/>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10BC" w14:textId="77777777" w:rsidR="00C631B4" w:rsidRPr="00C631B4" w:rsidRDefault="00C631B4" w:rsidP="00C631B4">
            <w:pPr>
              <w:rPr>
                <w:rFonts w:eastAsia="Calibri"/>
                <w:lang w:val="lt-LT"/>
              </w:rPr>
            </w:pPr>
            <w:r w:rsidRPr="00C631B4">
              <w:rPr>
                <w:rFonts w:eastAsia="Calibri"/>
                <w:bCs/>
                <w:lang w:val="lt-LT"/>
              </w:rPr>
              <w:t>5 (penkių) darbo dienų,</w:t>
            </w:r>
            <w:r w:rsidRPr="00C631B4">
              <w:rPr>
                <w:rFonts w:eastAsia="Calibri"/>
                <w:lang w:val="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B397" w14:textId="77777777" w:rsidR="00C631B4" w:rsidRPr="00C631B4" w:rsidRDefault="00C631B4" w:rsidP="00C631B4">
            <w:pPr>
              <w:rPr>
                <w:rFonts w:eastAsia="Calibri"/>
                <w:lang w:val="lt-LT"/>
              </w:rPr>
            </w:pPr>
          </w:p>
        </w:tc>
      </w:tr>
      <w:tr w:rsidR="00C631B4" w:rsidRPr="00C631B4" w14:paraId="376C31D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D5D5"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34AE" w14:textId="77777777" w:rsidR="00C631B4" w:rsidRPr="00C631B4" w:rsidRDefault="00C631B4" w:rsidP="00C631B4">
            <w:pPr>
              <w:rPr>
                <w:rFonts w:eastAsia="Calibri"/>
                <w:lang w:val="lt-LT"/>
              </w:rPr>
            </w:pPr>
            <w:r w:rsidRPr="00C631B4">
              <w:rPr>
                <w:rFonts w:eastAsia="Calibri"/>
                <w:lang w:val="lt-LT"/>
              </w:rPr>
              <w:t xml:space="preserve">Jeigu </w:t>
            </w:r>
            <w:r w:rsidRPr="00C631B4">
              <w:rPr>
                <w:rFonts w:eastAsia="Calibri"/>
                <w:iCs/>
                <w:lang w:val="lt-LT"/>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3CB0F" w14:textId="77777777" w:rsidR="00C631B4" w:rsidRPr="00C631B4" w:rsidRDefault="00C631B4" w:rsidP="00C631B4">
            <w:pPr>
              <w:rPr>
                <w:rFonts w:eastAsia="Calibri"/>
                <w:lang w:val="lt-LT"/>
              </w:rPr>
            </w:pPr>
            <w:r w:rsidRPr="00C631B4">
              <w:rPr>
                <w:rFonts w:eastAsia="Calibri"/>
                <w:lang w:val="lt-LT"/>
              </w:rPr>
              <w:t xml:space="preserve">VPĮ 102 straipsnio 1 dalyje nustatytas terminas ir atidėjimo terminas pratęsiami papildomam terminui, jį skaičiuojant nuo suinteresuoto dalyvio prašymo pateikti laimėjusį pasiūlymą pateikimo perkančiajai organizacijai </w:t>
            </w:r>
            <w:r w:rsidRPr="00C631B4">
              <w:rPr>
                <w:rFonts w:eastAsia="Calibri"/>
                <w:lang w:val="lt-LT"/>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BBBD" w14:textId="77777777" w:rsidR="00C631B4" w:rsidRPr="00C631B4" w:rsidRDefault="00C631B4" w:rsidP="00C631B4">
            <w:pPr>
              <w:rPr>
                <w:rFonts w:eastAsia="Calibri"/>
                <w:lang w:val="lt-LT"/>
              </w:rPr>
            </w:pPr>
          </w:p>
        </w:tc>
      </w:tr>
    </w:tbl>
    <w:p w14:paraId="4CC068A2" w14:textId="77777777" w:rsidR="00C631B4" w:rsidRPr="00C631B4" w:rsidRDefault="00C631B4" w:rsidP="00C631B4">
      <w:pPr>
        <w:rPr>
          <w:rFonts w:eastAsia="Calibri"/>
          <w:lang w:val="lt-LT"/>
        </w:rPr>
      </w:pPr>
    </w:p>
    <w:p w14:paraId="7B079C74" w14:textId="77777777" w:rsidR="00C631B4" w:rsidRPr="00C631B4" w:rsidRDefault="00C631B4" w:rsidP="00C631B4">
      <w:pPr>
        <w:rPr>
          <w:rFonts w:eastAsia="Calibri"/>
          <w:lang w:val="lt-LT"/>
        </w:rPr>
      </w:pPr>
    </w:p>
    <w:sectPr w:rsidR="00C631B4" w:rsidRPr="00C631B4">
      <w:headerReference w:type="even" r:id="rId11"/>
      <w:headerReference w:type="default" r:id="rId12"/>
      <w:footerReference w:type="default" r:id="rId13"/>
      <w:head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A9CF" w14:textId="77777777" w:rsidR="00AF4169" w:rsidRDefault="00AF4169">
      <w:r>
        <w:separator/>
      </w:r>
    </w:p>
    <w:p w14:paraId="765055F1" w14:textId="77777777" w:rsidR="00AF4169" w:rsidRDefault="00AF4169"/>
  </w:endnote>
  <w:endnote w:type="continuationSeparator" w:id="0">
    <w:p w14:paraId="664836AB" w14:textId="77777777" w:rsidR="00AF4169" w:rsidRDefault="00AF4169">
      <w:r>
        <w:continuationSeparator/>
      </w:r>
    </w:p>
    <w:p w14:paraId="7B662020" w14:textId="77777777" w:rsidR="00AF4169" w:rsidRDefault="00AF4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0E8BB37F"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6BB53DC9" w:rsidRPr="008035D4">
      <w:rPr>
        <w:rFonts w:ascii="Times New Roman" w:hAnsi="Times New Roman"/>
        <w:sz w:val="18"/>
        <w:szCs w:val="18"/>
        <w:lang w:val="lt-LT"/>
      </w:rPr>
      <w:t xml:space="preserve">PPuslapis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6BB53DC9"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77DC" w14:textId="77777777" w:rsidR="00AF4169" w:rsidRDefault="00AF4169">
      <w:r>
        <w:separator/>
      </w:r>
    </w:p>
    <w:p w14:paraId="2B51F8C2" w14:textId="77777777" w:rsidR="00AF4169" w:rsidRDefault="00AF4169"/>
  </w:footnote>
  <w:footnote w:type="continuationSeparator" w:id="0">
    <w:p w14:paraId="3DB9182C" w14:textId="77777777" w:rsidR="00AF4169" w:rsidRDefault="00AF4169">
      <w:r>
        <w:continuationSeparator/>
      </w:r>
    </w:p>
    <w:p w14:paraId="00E12D47" w14:textId="77777777" w:rsidR="00AF4169" w:rsidRDefault="00AF4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0E67" w14:textId="392FFF07" w:rsidR="007B6247" w:rsidRDefault="007B6247">
    <w:pPr>
      <w:pStyle w:val="Header"/>
    </w:pPr>
    <w:r>
      <w:rPr>
        <w:noProof/>
      </w:rPr>
      <mc:AlternateContent>
        <mc:Choice Requires="wps">
          <w:drawing>
            <wp:anchor distT="0" distB="0" distL="0" distR="0" simplePos="0" relativeHeight="251660288"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15777A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1A17E4EA" w:rsidR="00424A05" w:rsidRDefault="007B6247">
    <w:r>
      <w:rPr>
        <w:noProof/>
      </w:rPr>
      <mc:AlternateContent>
        <mc:Choice Requires="wps">
          <w:drawing>
            <wp:anchor distT="0" distB="0" distL="0" distR="0" simplePos="0" relativeHeight="251661312" behindDoc="0" locked="0" layoutInCell="1" allowOverlap="1" wp14:anchorId="21B5A6CC" wp14:editId="13091AEF">
              <wp:simplePos x="635" y="635"/>
              <wp:positionH relativeFrom="page">
                <wp:align>left</wp:align>
              </wp:positionH>
              <wp:positionV relativeFrom="page">
                <wp:align>top</wp:align>
              </wp:positionV>
              <wp:extent cx="2882900" cy="342900"/>
              <wp:effectExtent l="0" t="0" r="12700" b="0"/>
              <wp:wrapNone/>
              <wp:docPr id="97112038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1B5A6C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7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clsh="http://schemas.microsoft.com/office/drawing/2020/classificationShape" xmlns:a="http://schemas.openxmlformats.org/drawingml/2006/main">
          <w:pict>
            <v:line id="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o:spid="_x0000_s1026" strokecolor="#535f65" strokeweight="2pt" from="60pt,57pt" to="534.8pt,57pt" w14:anchorId="0AFF6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2B58" w14:textId="78FC4E85" w:rsidR="007B6247" w:rsidRDefault="007B6247">
    <w:pPr>
      <w:pStyle w:val="Header"/>
    </w:pPr>
    <w:r>
      <w:rPr>
        <w:noProof/>
      </w:rPr>
      <mc:AlternateContent>
        <mc:Choice Requires="wps">
          <w:drawing>
            <wp:anchor distT="0" distB="0" distL="0" distR="0" simplePos="0" relativeHeight="251659264"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25D3F47"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filled="f" stroked="f">
              <v:textbox style="mso-fit-shape-to-text:t" inset="20pt,15pt,0,0">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35D6083"/>
    <w:multiLevelType w:val="hybridMultilevel"/>
    <w:tmpl w:val="7884DE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5CC000EB"/>
    <w:multiLevelType w:val="hybridMultilevel"/>
    <w:tmpl w:val="DA2A21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C60370"/>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607934237">
    <w:abstractNumId w:val="4"/>
  </w:num>
  <w:num w:numId="3" w16cid:durableId="12269543">
    <w:abstractNumId w:val="7"/>
  </w:num>
  <w:num w:numId="4" w16cid:durableId="749809940">
    <w:abstractNumId w:val="0"/>
  </w:num>
  <w:num w:numId="5" w16cid:durableId="412043720">
    <w:abstractNumId w:val="8"/>
  </w:num>
  <w:num w:numId="6" w16cid:durableId="1482305889">
    <w:abstractNumId w:val="6"/>
  </w:num>
  <w:num w:numId="7" w16cid:durableId="419715139">
    <w:abstractNumId w:val="3"/>
  </w:num>
  <w:num w:numId="8" w16cid:durableId="408162091">
    <w:abstractNumId w:val="9"/>
  </w:num>
  <w:num w:numId="9" w16cid:durableId="1454669125">
    <w:abstractNumId w:val="1"/>
  </w:num>
  <w:num w:numId="10" w16cid:durableId="1046292577">
    <w:abstractNumId w:val="5"/>
  </w:num>
  <w:num w:numId="11" w16cid:durableId="1425302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3C37"/>
    <w:rsid w:val="000D6EE0"/>
    <w:rsid w:val="000E331D"/>
    <w:rsid w:val="00133854"/>
    <w:rsid w:val="0022171F"/>
    <w:rsid w:val="002651A1"/>
    <w:rsid w:val="0027782D"/>
    <w:rsid w:val="002D423F"/>
    <w:rsid w:val="002E3C8A"/>
    <w:rsid w:val="00324A2C"/>
    <w:rsid w:val="00333602"/>
    <w:rsid w:val="003445B7"/>
    <w:rsid w:val="00347EBE"/>
    <w:rsid w:val="00361188"/>
    <w:rsid w:val="003A334C"/>
    <w:rsid w:val="003A52C9"/>
    <w:rsid w:val="00402CB3"/>
    <w:rsid w:val="00420BA7"/>
    <w:rsid w:val="00424A05"/>
    <w:rsid w:val="004276EB"/>
    <w:rsid w:val="0047487E"/>
    <w:rsid w:val="004C672A"/>
    <w:rsid w:val="00543CE2"/>
    <w:rsid w:val="00554A1A"/>
    <w:rsid w:val="00707C56"/>
    <w:rsid w:val="007307DC"/>
    <w:rsid w:val="00742B89"/>
    <w:rsid w:val="007B6247"/>
    <w:rsid w:val="007F50FE"/>
    <w:rsid w:val="008035D4"/>
    <w:rsid w:val="008533CE"/>
    <w:rsid w:val="00856866"/>
    <w:rsid w:val="00875000"/>
    <w:rsid w:val="008D43D8"/>
    <w:rsid w:val="008F59A1"/>
    <w:rsid w:val="0094439B"/>
    <w:rsid w:val="00A57561"/>
    <w:rsid w:val="00A60A1C"/>
    <w:rsid w:val="00A6547B"/>
    <w:rsid w:val="00A92C21"/>
    <w:rsid w:val="00A94913"/>
    <w:rsid w:val="00AA1112"/>
    <w:rsid w:val="00AF4169"/>
    <w:rsid w:val="00AF61D0"/>
    <w:rsid w:val="00B10B36"/>
    <w:rsid w:val="00B15597"/>
    <w:rsid w:val="00B4499C"/>
    <w:rsid w:val="00B46DC9"/>
    <w:rsid w:val="00B94619"/>
    <w:rsid w:val="00B9781C"/>
    <w:rsid w:val="00BF2FF2"/>
    <w:rsid w:val="00C21B91"/>
    <w:rsid w:val="00C57304"/>
    <w:rsid w:val="00C631B4"/>
    <w:rsid w:val="00C72C4B"/>
    <w:rsid w:val="00CB3929"/>
    <w:rsid w:val="00CD75DD"/>
    <w:rsid w:val="00D129A3"/>
    <w:rsid w:val="00D15B37"/>
    <w:rsid w:val="00DB7937"/>
    <w:rsid w:val="00DF7E52"/>
    <w:rsid w:val="00E164C1"/>
    <w:rsid w:val="00E3781C"/>
    <w:rsid w:val="00E711AA"/>
    <w:rsid w:val="00E75A08"/>
    <w:rsid w:val="00E9409E"/>
    <w:rsid w:val="00EB5DA6"/>
    <w:rsid w:val="00EE4976"/>
    <w:rsid w:val="00F21552"/>
    <w:rsid w:val="00F227CE"/>
    <w:rsid w:val="00F41BFA"/>
    <w:rsid w:val="00FB77B3"/>
    <w:rsid w:val="15CD7FA8"/>
    <w:rsid w:val="172B5DE7"/>
    <w:rsid w:val="382ED67A"/>
    <w:rsid w:val="39650553"/>
    <w:rsid w:val="39CA066F"/>
    <w:rsid w:val="3F24D9CC"/>
    <w:rsid w:val="4006CB0D"/>
    <w:rsid w:val="596CC824"/>
    <w:rsid w:val="5E89488E"/>
    <w:rsid w:val="6216D7A2"/>
    <w:rsid w:val="67850FE2"/>
    <w:rsid w:val="67C68C84"/>
    <w:rsid w:val="6BB53DC9"/>
    <w:rsid w:val="733C0FEB"/>
    <w:rsid w:val="74C7DD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lt-LT"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3006A9F1E5EB4EA8295E429259B67F" ma:contentTypeVersion="3" ma:contentTypeDescription="Create a new document." ma:contentTypeScope="" ma:versionID="5f1e395c93be2bc717bb5417a4ae8db3">
  <xsd:schema xmlns:xsd="http://www.w3.org/2001/XMLSchema" xmlns:xs="http://www.w3.org/2001/XMLSchema" xmlns:p="http://schemas.microsoft.com/office/2006/metadata/properties" xmlns:ns2="0122e8e2-d07e-4423-bd92-98aee307124b" targetNamespace="http://schemas.microsoft.com/office/2006/metadata/properties" ma:root="true" ma:fieldsID="87043ff2bedade6e1a9d8a640e91f7e8"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9E62B4-24EF-46CC-8718-E2D37E185AA5}"/>
</file>

<file path=customXml/itemProps2.xml><?xml version="1.0" encoding="utf-8"?>
<ds:datastoreItem xmlns:ds="http://schemas.openxmlformats.org/officeDocument/2006/customXml" ds:itemID="{C852D3CC-2DF2-4B04-AA2C-41A9A5F16E28}">
  <ds:schemaRefs>
    <ds:schemaRef ds:uri="http://schemas.microsoft.com/sharepoint/v3/contenttype/forms"/>
  </ds:schemaRefs>
</ds:datastoreItem>
</file>

<file path=customXml/itemProps3.xml><?xml version="1.0" encoding="utf-8"?>
<ds:datastoreItem xmlns:ds="http://schemas.openxmlformats.org/officeDocument/2006/customXml" ds:itemID="{1532AA07-AF9F-4FE6-AB7E-D329F60D0573}">
  <ds:schemaRefs>
    <ds:schemaRef ds:uri="http://schemas.openxmlformats.org/officeDocument/2006/bibliography"/>
  </ds:schemaRefs>
</ds:datastoreItem>
</file>

<file path=customXml/itemProps4.xml><?xml version="1.0" encoding="utf-8"?>
<ds:datastoreItem xmlns:ds="http://schemas.openxmlformats.org/officeDocument/2006/customXml" ds:itemID="{1FEDD0B6-69E4-43BC-86E3-452D9B49FE6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641</Words>
  <Characters>3659</Characters>
  <Application>Microsoft Office Word</Application>
  <DocSecurity>0</DocSecurity>
  <Lines>30</Lines>
  <Paragraphs>8</Paragraphs>
  <ScaleCrop>false</ScaleCrop>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Eglė Alijeva</cp:lastModifiedBy>
  <cp:revision>17</cp:revision>
  <dcterms:created xsi:type="dcterms:W3CDTF">2026-01-29T14:16:00Z</dcterms:created>
  <dcterms:modified xsi:type="dcterms:W3CDTF">2026-02-11T09:11:00Z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y fmtid="{D5CDD505-2E9C-101B-9397-08002B2CF9AE}" pid="14" name="MediaServiceImageTags">
    <vt:lpwstr/>
  </property>
</Properties>
</file>